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E5FE75" w14:textId="77777777" w:rsidR="00924A9C" w:rsidRPr="00924A9C" w:rsidRDefault="00924A9C" w:rsidP="003C3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hanging="708"/>
        <w:jc w:val="both"/>
        <w:rPr>
          <w:rFonts w:ascii="Garamond" w:hAnsi="Garamond" w:cs="Arial"/>
          <w:color w:val="auto"/>
        </w:rPr>
      </w:pPr>
      <w:bookmarkStart w:id="0" w:name="_GoBack"/>
      <w:bookmarkEnd w:id="0"/>
    </w:p>
    <w:p w14:paraId="2D5FA4BF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Arial"/>
          <w:bCs/>
          <w:color w:val="auto"/>
        </w:rPr>
      </w:pPr>
    </w:p>
    <w:p w14:paraId="49400FD9" w14:textId="77777777" w:rsidR="0086083D" w:rsidRPr="00924A9C" w:rsidRDefault="0086083D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Arial"/>
          <w:bCs/>
          <w:color w:val="auto"/>
        </w:rPr>
      </w:pPr>
    </w:p>
    <w:p w14:paraId="39ACD737" w14:textId="77777777" w:rsidR="0086083D" w:rsidRPr="00924A9C" w:rsidRDefault="0086083D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Arial"/>
          <w:bCs/>
          <w:color w:val="auto"/>
        </w:rPr>
      </w:pPr>
    </w:p>
    <w:p w14:paraId="36C93B96" w14:textId="77777777" w:rsidR="0086083D" w:rsidRPr="00924A9C" w:rsidRDefault="0086083D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Arial"/>
          <w:bCs/>
          <w:color w:val="auto"/>
        </w:rPr>
      </w:pPr>
    </w:p>
    <w:p w14:paraId="60FFC4D4" w14:textId="0E31E363" w:rsidR="0086083D" w:rsidRPr="00924A9C" w:rsidRDefault="00294718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center"/>
        <w:rPr>
          <w:rFonts w:ascii="Garamond" w:hAnsi="Garamond" w:cs="Times New Roman"/>
          <w:b/>
          <w:color w:val="0000FF"/>
          <w:sz w:val="32"/>
          <w:szCs w:val="32"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8676" wp14:editId="214C7BB0">
                <wp:simplePos x="0" y="0"/>
                <wp:positionH relativeFrom="column">
                  <wp:posOffset>-113665</wp:posOffset>
                </wp:positionH>
                <wp:positionV relativeFrom="paragraph">
                  <wp:posOffset>-615315</wp:posOffset>
                </wp:positionV>
                <wp:extent cx="1402080" cy="1529715"/>
                <wp:effectExtent l="0" t="0" r="0" b="0"/>
                <wp:wrapTight wrapText="bothSides">
                  <wp:wrapPolygon edited="0">
                    <wp:start x="587" y="806"/>
                    <wp:lineTo x="587" y="20687"/>
                    <wp:lineTo x="20534" y="20687"/>
                    <wp:lineTo x="20534" y="806"/>
                    <wp:lineTo x="587" y="806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7BC3CD6" w14:textId="74D54EA3" w:rsidR="0086083D" w:rsidRDefault="00294718" w:rsidP="00BA30A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1048E" wp14:editId="6A345608">
                                  <wp:extent cx="1219200" cy="134874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86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95pt;margin-top:-48.45pt;width:110.4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bgQAIAAEsEAAAOAAAAZHJzL2Uyb0RvYy54bWysVNuOmzAQfa/Uf7D8TriUJIBCVrlRVdpe&#10;pN1+gGNMQAXbsp3Attp/79gkKW3fqr4g2zNzZuacGVYPQ9eiC1O6ETzH4SzAiHEqyoafcvz1ufAS&#10;jLQhvCSt4CzHL0zjh/XbN6teZiwStWhLphCAcJ31Mse1MTLzfU1r1hE9E5JxMFZCdcTAVZ38UpEe&#10;0LvWj4Jg4fdClVIJyrSG1/1oxGuHX1WMms9VpZlBbY6hNuO+yn2P9uuvVyQ7KSLrhl7LIP9QRUca&#10;DknvUHtiCDqr5i+orqFKaFGZGRWdL6qqocz1AN2EwR/dPNVEMtcLkKPlnSb9/2Dpp8sXhZoStMOI&#10;kw4kemaDQVsxoLllp5c6A6cnCW5mgGfraTvV8lHQbxpxsasJP7GNUqKvGSmhutBG+pPQEUdbkGP/&#10;UZSQhpyNcEBDpToLCGQgQAeVXu7K2FKoTRkHUZCAiYItnEfpMnTV+SS7hUulzXsmOmQPOVYgvYMn&#10;l0dtbDkku7nYbFwUTds6+Vv+2wM4ji+QHEKtzZbh1PyRBukhOSSxF0eLgxcHZeltil3sLYpwOd+/&#10;2+92+/B1nKpJUBjFwTZKvWKRLL24iudeugwSLwjTbboI4jTeFy4IUt+SOvYsYSN1ZjgOV5muohxF&#10;+QJ0KjHONOwgHGqhvmPUwzznmMPCYdR+4CBIGsaxHf/pRU0vx+mFcApAOTYYjcedGVfmLFVzqiHP&#10;bQQ2IGLROHqt2mNNV+lhYh3r1+2yKzG9O69f/4D1TwAAAP//AwBQSwMEFAAGAAgAAAAhAHrDg7Xe&#10;AAAACwEAAA8AAABkcnMvZG93bnJldi54bWxMj8tOwzAQRfdI/IM1SGxQazeKAg1xqoIEK6qKwoKl&#10;Gw9OhB+R7bTh7xlWsDujObpzp9nMzrITxjQEL2G1FMDQd0EP3kh4f3ta3AFLWXmtbPAo4RsTbNrL&#10;i0bVOpz9K54O2TAK8alWEvqcx5rz1PXoVFqGET3tPkN0KtMYDddRnSncWV4IUXGnBk8XejXiY4/d&#10;12FyEuK0M2Ws3G5rw4dIN8/8wbzspby+mrf3wDLO+U+G3/pUHVrqdAyT14lZCYvV7ZpUgnVFQEYh&#10;CoIjqWUpgLcN//9D+wMAAP//AwBQSwECLQAUAAYACAAAACEAtoM4kv4AAADhAQAAEwAAAAAAAAAA&#10;AAAAAAAAAAAAW0NvbnRlbnRfVHlwZXNdLnhtbFBLAQItABQABgAIAAAAIQA4/SH/1gAAAJQBAAAL&#10;AAAAAAAAAAAAAAAAAC8BAABfcmVscy8ucmVsc1BLAQItABQABgAIAAAAIQBnrfbgQAIAAEsEAAAO&#10;AAAAAAAAAAAAAAAAAC4CAABkcnMvZTJvRG9jLnhtbFBLAQItABQABgAIAAAAIQB6w4O13gAAAAsB&#10;AAAPAAAAAAAAAAAAAAAAAJoEAABkcnMvZG93bnJldi54bWxQSwUGAAAAAAQABADzAAAApQUAAAAA&#10;" filled="f" stroked="f">
                <v:textbox style="mso-fit-shape-to-text:t" inset=",7.2pt,,7.2pt">
                  <w:txbxContent>
                    <w:p w14:paraId="17BC3CD6" w14:textId="74D54EA3" w:rsidR="0086083D" w:rsidRDefault="00294718" w:rsidP="00BA30A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1048E" wp14:editId="6A345608">
                            <wp:extent cx="1219200" cy="134874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083D" w:rsidRPr="00924A9C">
        <w:rPr>
          <w:rFonts w:ascii="Garamond" w:hAnsi="Garamond" w:cs="Times New Roman"/>
          <w:b/>
          <w:color w:val="0000FF"/>
          <w:sz w:val="32"/>
          <w:szCs w:val="32"/>
          <w:u w:val="single"/>
        </w:rPr>
        <w:t>Badminton par équipes 2017</w:t>
      </w:r>
    </w:p>
    <w:p w14:paraId="4F2EE2F7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center"/>
        <w:rPr>
          <w:rFonts w:ascii="Garamond" w:hAnsi="Garamond" w:cs="Times New Roman"/>
          <w:color w:val="auto"/>
          <w:sz w:val="32"/>
          <w:szCs w:val="32"/>
          <w:u w:val="single"/>
        </w:rPr>
      </w:pPr>
    </w:p>
    <w:p w14:paraId="54C5F16D" w14:textId="77777777" w:rsidR="00924A9C" w:rsidRDefault="00924A9C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48CBB851" w14:textId="77777777" w:rsidR="00924A9C" w:rsidRDefault="00924A9C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4A6ACD79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  <w:r w:rsidRPr="00924A9C">
        <w:rPr>
          <w:rFonts w:ascii="Garamond" w:hAnsi="Garamond" w:cs="Arial"/>
          <w:color w:val="auto"/>
          <w:sz w:val="32"/>
          <w:szCs w:val="32"/>
        </w:rPr>
        <w:t>NOM Établissement : ________________________________</w:t>
      </w:r>
    </w:p>
    <w:p w14:paraId="7E5970D2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484A2EA3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  <w:r w:rsidRPr="00924A9C">
        <w:rPr>
          <w:rFonts w:ascii="Garamond" w:hAnsi="Garamond" w:cs="Arial"/>
          <w:color w:val="auto"/>
          <w:sz w:val="32"/>
          <w:szCs w:val="32"/>
        </w:rPr>
        <w:t>Professeur responsable du groupe : ______________________</w:t>
      </w:r>
    </w:p>
    <w:p w14:paraId="60EBF0EA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568628B5" w14:textId="19B73A94" w:rsidR="0086083D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  <w:r w:rsidRPr="00924A9C">
        <w:rPr>
          <w:rFonts w:ascii="Garamond" w:hAnsi="Garamond" w:cs="Arial"/>
          <w:color w:val="auto"/>
          <w:sz w:val="32"/>
          <w:szCs w:val="32"/>
        </w:rPr>
        <w:t>Numéro de téléphone : ___________________________</w:t>
      </w:r>
    </w:p>
    <w:p w14:paraId="254EEFF2" w14:textId="77777777" w:rsidR="000B6C13" w:rsidRDefault="000B6C13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2D8548BC" w14:textId="6D440DC4" w:rsidR="000B6C13" w:rsidRDefault="000B6C13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66D0FE41" w14:textId="15F76C6B" w:rsidR="000B6C13" w:rsidRDefault="000B6C13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  <w:r>
        <w:rPr>
          <w:rFonts w:ascii="Garamond" w:hAnsi="Garamond" w:cs="Arial"/>
          <w:color w:val="auto"/>
          <w:sz w:val="32"/>
          <w:szCs w:val="32"/>
        </w:rPr>
        <w:t xml:space="preserve">Inscriptions à transmettre au secrétariat pour le </w:t>
      </w:r>
      <w:r w:rsidRPr="000B6C13">
        <w:rPr>
          <w:rFonts w:ascii="Garamond" w:hAnsi="Garamond" w:cs="Arial"/>
          <w:b/>
          <w:color w:val="auto"/>
          <w:sz w:val="32"/>
          <w:szCs w:val="32"/>
        </w:rPr>
        <w:t>vendredi 03 février</w:t>
      </w:r>
      <w:r>
        <w:rPr>
          <w:rFonts w:ascii="Garamond" w:hAnsi="Garamond" w:cs="Arial"/>
          <w:color w:val="auto"/>
          <w:sz w:val="32"/>
          <w:szCs w:val="32"/>
        </w:rPr>
        <w:t xml:space="preserve"> au plus tard </w:t>
      </w:r>
    </w:p>
    <w:p w14:paraId="50070EF9" w14:textId="39D658F3" w:rsidR="000B6C13" w:rsidRDefault="000B6C13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6F1F2ABB" w14:textId="77777777" w:rsidR="000B6C13" w:rsidRPr="00924A9C" w:rsidRDefault="000B6C13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hAnsi="Garamond" w:cs="Arial"/>
          <w:color w:val="auto"/>
          <w:sz w:val="32"/>
          <w:szCs w:val="32"/>
        </w:rPr>
      </w:pPr>
    </w:p>
    <w:p w14:paraId="73D49093" w14:textId="77777777" w:rsidR="0086083D" w:rsidRPr="00924A9C" w:rsidRDefault="0086083D" w:rsidP="00BA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Garamond" w:hAnsi="Garamond" w:cs="Arial"/>
          <w:color w:val="auto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1486"/>
        <w:gridCol w:w="1431"/>
        <w:gridCol w:w="1507"/>
        <w:gridCol w:w="1672"/>
        <w:gridCol w:w="1432"/>
        <w:gridCol w:w="1591"/>
      </w:tblGrid>
      <w:tr w:rsidR="000B6C13" w:rsidRPr="00924A9C" w14:paraId="4E06B588" w14:textId="77777777" w:rsidTr="000B6C13">
        <w:trPr>
          <w:trHeight w:val="790"/>
        </w:trPr>
        <w:tc>
          <w:tcPr>
            <w:tcW w:w="1294" w:type="dxa"/>
          </w:tcPr>
          <w:p w14:paraId="324B229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CBB5C07" w14:textId="3CD0D368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28"/>
                <w:szCs w:val="28"/>
              </w:rPr>
            </w:pPr>
            <w:r w:rsidRPr="00924A9C">
              <w:rPr>
                <w:rFonts w:ascii="Garamond" w:hAnsi="Garamond" w:cs="Times New Roman"/>
                <w:b/>
                <w:color w:val="auto"/>
                <w:sz w:val="28"/>
                <w:szCs w:val="28"/>
              </w:rPr>
              <w:t>Numéro de Licence</w:t>
            </w:r>
          </w:p>
        </w:tc>
        <w:tc>
          <w:tcPr>
            <w:tcW w:w="1475" w:type="dxa"/>
          </w:tcPr>
          <w:p w14:paraId="7AC63F7F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924A9C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NOM</w:t>
            </w:r>
          </w:p>
        </w:tc>
        <w:tc>
          <w:tcPr>
            <w:tcW w:w="1532" w:type="dxa"/>
          </w:tcPr>
          <w:p w14:paraId="227EEBDE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924A9C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Prénom</w:t>
            </w:r>
          </w:p>
        </w:tc>
        <w:tc>
          <w:tcPr>
            <w:tcW w:w="1677" w:type="dxa"/>
          </w:tcPr>
          <w:p w14:paraId="7A2B5985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924A9C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Date de Naissance</w:t>
            </w:r>
          </w:p>
        </w:tc>
        <w:tc>
          <w:tcPr>
            <w:tcW w:w="1476" w:type="dxa"/>
          </w:tcPr>
          <w:p w14:paraId="432E22F6" w14:textId="77777777" w:rsidR="000B6C13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924A9C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Genre</w:t>
            </w:r>
          </w:p>
          <w:p w14:paraId="6C163428" w14:textId="6D32A935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G-F</w:t>
            </w:r>
          </w:p>
        </w:tc>
        <w:tc>
          <w:tcPr>
            <w:tcW w:w="1598" w:type="dxa"/>
          </w:tcPr>
          <w:p w14:paraId="30679D32" w14:textId="77777777" w:rsidR="000B6C13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 w:rsidRPr="00924A9C"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Catégorie</w:t>
            </w:r>
          </w:p>
          <w:p w14:paraId="2ADBD1A7" w14:textId="44652059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B</w:t>
            </w:r>
            <w:r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/</w:t>
            </w:r>
            <w:r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M</w:t>
            </w:r>
            <w:r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/</w:t>
            </w:r>
            <w:r>
              <w:rPr>
                <w:rFonts w:ascii="Garamond" w:hAnsi="Garamond" w:cs="Times New Roman"/>
                <w:b/>
                <w:color w:val="auto"/>
                <w:sz w:val="32"/>
                <w:szCs w:val="32"/>
              </w:rPr>
              <w:t>CJ</w:t>
            </w:r>
          </w:p>
        </w:tc>
      </w:tr>
      <w:tr w:rsidR="000B6C13" w:rsidRPr="00924A9C" w14:paraId="1FF2D70C" w14:textId="77777777" w:rsidTr="000B6C13">
        <w:trPr>
          <w:trHeight w:val="407"/>
        </w:trPr>
        <w:tc>
          <w:tcPr>
            <w:tcW w:w="1294" w:type="dxa"/>
          </w:tcPr>
          <w:p w14:paraId="2A1FE139" w14:textId="7B1A17FA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1516" w:type="dxa"/>
          </w:tcPr>
          <w:p w14:paraId="726EEF48" w14:textId="077B8EBF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24DE84EF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079E8E55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8C70D9F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37627630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575CD8B7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6ECA00C1" w14:textId="77777777" w:rsidTr="000B6C13">
        <w:trPr>
          <w:trHeight w:val="407"/>
        </w:trPr>
        <w:tc>
          <w:tcPr>
            <w:tcW w:w="1294" w:type="dxa"/>
          </w:tcPr>
          <w:p w14:paraId="15A25A8C" w14:textId="7C8350BF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1516" w:type="dxa"/>
          </w:tcPr>
          <w:p w14:paraId="4230B6C9" w14:textId="24100526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61E1052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1090661E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0EAA4D6A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36689E0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683F139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41DF9430" w14:textId="77777777" w:rsidTr="000B6C13">
        <w:trPr>
          <w:trHeight w:val="407"/>
        </w:trPr>
        <w:tc>
          <w:tcPr>
            <w:tcW w:w="1294" w:type="dxa"/>
          </w:tcPr>
          <w:p w14:paraId="791C867C" w14:textId="54BDB369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1516" w:type="dxa"/>
          </w:tcPr>
          <w:p w14:paraId="568BDF47" w14:textId="10787B3D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4F0187AD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08BECC5F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1AB307CB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13EC1D3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3F9E95A4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2A70E444" w14:textId="77777777" w:rsidTr="000B6C13">
        <w:trPr>
          <w:trHeight w:val="385"/>
        </w:trPr>
        <w:tc>
          <w:tcPr>
            <w:tcW w:w="1294" w:type="dxa"/>
          </w:tcPr>
          <w:p w14:paraId="42B0C613" w14:textId="0C989F16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1516" w:type="dxa"/>
          </w:tcPr>
          <w:p w14:paraId="3944C696" w14:textId="56602D25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1E833778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2AF3BB4E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3656877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46581D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533AC98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598B96D0" w14:textId="77777777" w:rsidTr="000B6C13">
        <w:trPr>
          <w:trHeight w:val="407"/>
        </w:trPr>
        <w:tc>
          <w:tcPr>
            <w:tcW w:w="1294" w:type="dxa"/>
          </w:tcPr>
          <w:p w14:paraId="5B682008" w14:textId="561BBD99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1516" w:type="dxa"/>
          </w:tcPr>
          <w:p w14:paraId="47F1BC26" w14:textId="12AB9462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1FCBE788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6C7E0B32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3A805F3F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9D2C4E2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55D7F980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4C50D402" w14:textId="77777777" w:rsidTr="000B6C13">
        <w:trPr>
          <w:trHeight w:val="824"/>
        </w:trPr>
        <w:tc>
          <w:tcPr>
            <w:tcW w:w="1294" w:type="dxa"/>
          </w:tcPr>
          <w:p w14:paraId="0D861DD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9274" w:type="dxa"/>
            <w:gridSpan w:val="6"/>
          </w:tcPr>
          <w:p w14:paraId="5B25984E" w14:textId="44A1C818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1C8EC1CC" w14:textId="77777777" w:rsidTr="000B6C13">
        <w:trPr>
          <w:trHeight w:val="407"/>
        </w:trPr>
        <w:tc>
          <w:tcPr>
            <w:tcW w:w="1294" w:type="dxa"/>
          </w:tcPr>
          <w:p w14:paraId="05862D58" w14:textId="3465B726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1516" w:type="dxa"/>
          </w:tcPr>
          <w:p w14:paraId="53E22B3D" w14:textId="6D342BEE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26A1AD30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237DBEBD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A0B2A42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960F867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8263366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601A42A9" w14:textId="77777777" w:rsidTr="000B6C13">
        <w:trPr>
          <w:trHeight w:val="407"/>
        </w:trPr>
        <w:tc>
          <w:tcPr>
            <w:tcW w:w="1294" w:type="dxa"/>
          </w:tcPr>
          <w:p w14:paraId="44876A8D" w14:textId="58DB3045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1516" w:type="dxa"/>
          </w:tcPr>
          <w:p w14:paraId="2BAD7E9C" w14:textId="07864165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39DEF5C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398865C2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40B4845D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46C929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7EA020E1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246DAD2C" w14:textId="77777777" w:rsidTr="000B6C13">
        <w:trPr>
          <w:trHeight w:val="407"/>
        </w:trPr>
        <w:tc>
          <w:tcPr>
            <w:tcW w:w="1294" w:type="dxa"/>
          </w:tcPr>
          <w:p w14:paraId="5EA82735" w14:textId="6BD7B07D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1516" w:type="dxa"/>
          </w:tcPr>
          <w:p w14:paraId="6A7C2F06" w14:textId="1A0F792B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3924ED05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58A5AB9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6B574DC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A50F90E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F6F85D2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4E5B692B" w14:textId="77777777" w:rsidTr="000B6C13">
        <w:trPr>
          <w:trHeight w:val="407"/>
        </w:trPr>
        <w:tc>
          <w:tcPr>
            <w:tcW w:w="1294" w:type="dxa"/>
          </w:tcPr>
          <w:p w14:paraId="1ADEE25F" w14:textId="4C9A9B0E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1516" w:type="dxa"/>
          </w:tcPr>
          <w:p w14:paraId="1E992968" w14:textId="73F50C1E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74D64C00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5C2E984E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0295CF5E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840F342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7EC107F6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  <w:tr w:rsidR="000B6C13" w:rsidRPr="00924A9C" w14:paraId="7B46F711" w14:textId="77777777" w:rsidTr="000B6C13">
        <w:trPr>
          <w:trHeight w:val="407"/>
        </w:trPr>
        <w:tc>
          <w:tcPr>
            <w:tcW w:w="1294" w:type="dxa"/>
          </w:tcPr>
          <w:p w14:paraId="39A4E5AF" w14:textId="623B3470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>Eq</w:t>
            </w:r>
            <w:proofErr w:type="spellEnd"/>
            <w:r>
              <w:rPr>
                <w:rFonts w:ascii="Garamond" w:hAnsi="Garamond" w:cs="Times New Roman"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1516" w:type="dxa"/>
          </w:tcPr>
          <w:p w14:paraId="23DE79C1" w14:textId="739F1992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5" w:type="dxa"/>
          </w:tcPr>
          <w:p w14:paraId="28F1A081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32" w:type="dxa"/>
          </w:tcPr>
          <w:p w14:paraId="58A741F7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39A770D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7D5EAC9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49D22A5" w14:textId="77777777" w:rsidR="000B6C13" w:rsidRPr="00924A9C" w:rsidRDefault="000B6C13" w:rsidP="004A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hAnsi="Garamond" w:cs="Times New Roman"/>
                <w:color w:val="auto"/>
                <w:sz w:val="32"/>
                <w:szCs w:val="32"/>
              </w:rPr>
            </w:pPr>
          </w:p>
        </w:tc>
      </w:tr>
    </w:tbl>
    <w:p w14:paraId="1D28B978" w14:textId="77777777" w:rsidR="0086083D" w:rsidRPr="00924A9C" w:rsidRDefault="0086083D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Arial"/>
          <w:bCs/>
          <w:color w:val="auto"/>
        </w:rPr>
      </w:pPr>
    </w:p>
    <w:p w14:paraId="3E5FEC63" w14:textId="77777777" w:rsidR="0086083D" w:rsidRPr="00924A9C" w:rsidRDefault="0086083D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Arial"/>
        </w:rPr>
      </w:pPr>
    </w:p>
    <w:sectPr w:rsidR="0086083D" w:rsidRPr="00924A9C" w:rsidSect="000B6C13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  <w:docGrid w:linePitch="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6D80" w14:textId="77777777" w:rsidR="0086083D" w:rsidRDefault="0086083D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4F8DBD8" w14:textId="77777777" w:rsidR="0086083D" w:rsidRDefault="0086083D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5748" w14:textId="77777777" w:rsidR="0086083D" w:rsidRDefault="0086083D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2CF7" w14:textId="77777777" w:rsidR="0086083D" w:rsidRDefault="0086083D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47A5C34" w14:textId="77777777" w:rsidR="0086083D" w:rsidRDefault="0086083D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3289" w14:textId="77777777" w:rsidR="0086083D" w:rsidRDefault="0086083D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8E4C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144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F4D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7C0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E29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64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E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2F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E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EAE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27E16"/>
    <w:multiLevelType w:val="hybridMultilevel"/>
    <w:tmpl w:val="FFFFFFFF"/>
    <w:numStyleLink w:val="Style1import"/>
  </w:abstractNum>
  <w:abstractNum w:abstractNumId="11" w15:restartNumberingAfterBreak="0">
    <w:nsid w:val="4C1A4CED"/>
    <w:multiLevelType w:val="hybridMultilevel"/>
    <w:tmpl w:val="AE8833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557F"/>
    <w:multiLevelType w:val="hybridMultilevel"/>
    <w:tmpl w:val="FFFFFFFF"/>
    <w:styleLink w:val="Style1import"/>
    <w:lvl w:ilvl="0" w:tplc="545EEC78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9608B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F8AD08">
      <w:start w:val="1"/>
      <w:numFmt w:val="bullet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DEA93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D4A762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3B2F6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F5B6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8D26EC6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30FF08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9"/>
    <w:rsid w:val="00005140"/>
    <w:rsid w:val="0004290A"/>
    <w:rsid w:val="0007314C"/>
    <w:rsid w:val="000A7808"/>
    <w:rsid w:val="000A7A55"/>
    <w:rsid w:val="000B6C13"/>
    <w:rsid w:val="000F4BA6"/>
    <w:rsid w:val="001243D4"/>
    <w:rsid w:val="00174EE9"/>
    <w:rsid w:val="00194179"/>
    <w:rsid w:val="001959D9"/>
    <w:rsid w:val="00211D21"/>
    <w:rsid w:val="00267828"/>
    <w:rsid w:val="00281EEB"/>
    <w:rsid w:val="002856E2"/>
    <w:rsid w:val="00294718"/>
    <w:rsid w:val="002C3D34"/>
    <w:rsid w:val="002C5907"/>
    <w:rsid w:val="002D286D"/>
    <w:rsid w:val="002D65FA"/>
    <w:rsid w:val="0034330E"/>
    <w:rsid w:val="00343AF2"/>
    <w:rsid w:val="003A18AD"/>
    <w:rsid w:val="003C3694"/>
    <w:rsid w:val="003C5F7C"/>
    <w:rsid w:val="003D238F"/>
    <w:rsid w:val="004059CE"/>
    <w:rsid w:val="00406295"/>
    <w:rsid w:val="00427FF8"/>
    <w:rsid w:val="004A58C5"/>
    <w:rsid w:val="004C5497"/>
    <w:rsid w:val="004E3666"/>
    <w:rsid w:val="004E5DD3"/>
    <w:rsid w:val="005C5C12"/>
    <w:rsid w:val="005E5C1E"/>
    <w:rsid w:val="005E75A4"/>
    <w:rsid w:val="00616DE4"/>
    <w:rsid w:val="006573C0"/>
    <w:rsid w:val="006D0DC1"/>
    <w:rsid w:val="00761E54"/>
    <w:rsid w:val="00780373"/>
    <w:rsid w:val="00792FA1"/>
    <w:rsid w:val="007B5FD6"/>
    <w:rsid w:val="007E7248"/>
    <w:rsid w:val="008057B6"/>
    <w:rsid w:val="00824F7F"/>
    <w:rsid w:val="00844700"/>
    <w:rsid w:val="008476EA"/>
    <w:rsid w:val="0085048E"/>
    <w:rsid w:val="0086083D"/>
    <w:rsid w:val="008D6B85"/>
    <w:rsid w:val="00924A9C"/>
    <w:rsid w:val="009447DD"/>
    <w:rsid w:val="0099370D"/>
    <w:rsid w:val="009961C4"/>
    <w:rsid w:val="009E3125"/>
    <w:rsid w:val="009F12E4"/>
    <w:rsid w:val="009F6A9F"/>
    <w:rsid w:val="00A02C9F"/>
    <w:rsid w:val="00A066E7"/>
    <w:rsid w:val="00A95F5C"/>
    <w:rsid w:val="00AB1B16"/>
    <w:rsid w:val="00AE58A2"/>
    <w:rsid w:val="00BA30A1"/>
    <w:rsid w:val="00BA7DE0"/>
    <w:rsid w:val="00BE513B"/>
    <w:rsid w:val="00C122DB"/>
    <w:rsid w:val="00C30A14"/>
    <w:rsid w:val="00C5375F"/>
    <w:rsid w:val="00C772ED"/>
    <w:rsid w:val="00C8739D"/>
    <w:rsid w:val="00C97296"/>
    <w:rsid w:val="00CF3903"/>
    <w:rsid w:val="00D10070"/>
    <w:rsid w:val="00D15AA9"/>
    <w:rsid w:val="00D53A77"/>
    <w:rsid w:val="00D56A1C"/>
    <w:rsid w:val="00E069D4"/>
    <w:rsid w:val="00E34A37"/>
    <w:rsid w:val="00E47625"/>
    <w:rsid w:val="00EE7F2D"/>
    <w:rsid w:val="00F36C9E"/>
    <w:rsid w:val="00F40CBA"/>
    <w:rsid w:val="00F931FC"/>
    <w:rsid w:val="00F97139"/>
    <w:rsid w:val="00FC69DF"/>
    <w:rsid w:val="00FD2CA7"/>
    <w:rsid w:val="00FE62D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1A283"/>
  <w15:docId w15:val="{54043772-CFB4-43FD-B38E-0B3A82A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Titre4">
    <w:name w:val="heading 4"/>
    <w:basedOn w:val="Normal"/>
    <w:next w:val="Normal"/>
    <w:link w:val="Titre4Car"/>
    <w:uiPriority w:val="99"/>
    <w:qFormat/>
    <w:rsid w:val="00194179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5E75A4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styleId="Lienhypertexte">
    <w:name w:val="Hyperlink"/>
    <w:basedOn w:val="Policepardfaut"/>
    <w:uiPriority w:val="99"/>
    <w:rsid w:val="00194179"/>
    <w:rPr>
      <w:rFonts w:cs="Times New Roman"/>
      <w:u w:val="single"/>
    </w:rPr>
  </w:style>
  <w:style w:type="paragraph" w:styleId="En-tte">
    <w:name w:val="header"/>
    <w:basedOn w:val="Normal"/>
    <w:link w:val="En-tteCar"/>
    <w:uiPriority w:val="99"/>
    <w:rsid w:val="00194179"/>
    <w:pPr>
      <w:tabs>
        <w:tab w:val="right" w:pos="9020"/>
      </w:tabs>
    </w:pPr>
    <w:rPr>
      <w:rFonts w:ascii="Helvetica" w:hAnsi="Helvetica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E75A4"/>
    <w:rPr>
      <w:rFonts w:cs="Arial Unicode MS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99"/>
    <w:locked/>
    <w:rsid w:val="004E5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43A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3AF2"/>
    <w:rPr>
      <w:rFonts w:ascii="Lucida Grande" w:hAnsi="Lucida Grande" w:cs="Lucida Grande"/>
      <w:color w:val="000000"/>
      <w:sz w:val="18"/>
      <w:szCs w:val="18"/>
      <w:u w:color="000000"/>
    </w:rPr>
  </w:style>
  <w:style w:type="numbering" w:customStyle="1" w:styleId="Style1import">
    <w:name w:val="Style 1 importé"/>
    <w:rsid w:val="00FE3F84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924A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A9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DISTRICT  BADMINTON 14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 BADMINTON 14</dc:title>
  <dc:subject/>
  <dc:creator>CP</dc:creator>
  <cp:keywords/>
  <dc:description/>
  <cp:lastModifiedBy>JP Cath</cp:lastModifiedBy>
  <cp:revision>2</cp:revision>
  <cp:lastPrinted>2017-01-29T23:10:00Z</cp:lastPrinted>
  <dcterms:created xsi:type="dcterms:W3CDTF">2017-01-29T23:13:00Z</dcterms:created>
  <dcterms:modified xsi:type="dcterms:W3CDTF">2017-01-29T23:13:00Z</dcterms:modified>
</cp:coreProperties>
</file>