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650E" w14:textId="77777777" w:rsidR="003D04CF" w:rsidRDefault="009667F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noProof/>
        </w:rPr>
        <w:object w:dxaOrig="1440" w:dyaOrig="1440" w14:anchorId="52847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6.2pt;margin-top:5.9pt;width:98.25pt;height:87.75pt;z-index:251660288" wrapcoords="-165 0 -165 21415 21600 21415 21600 0 -165 0" filled="t">
            <v:imagedata r:id="rId5" o:title=""/>
            <o:lock v:ext="edit" aspectratio="f"/>
            <w10:wrap type="tight"/>
          </v:shape>
          <o:OLEObject Type="Embed" ProgID="StaticMetafile" ShapeID="_x0000_s1028" DrawAspect="Content" ObjectID="_1645473210" r:id="rId6"/>
        </w:object>
      </w:r>
      <w:r w:rsidR="00095B7E">
        <w:object w:dxaOrig="1822" w:dyaOrig="2207" w14:anchorId="3E8459B7">
          <v:rect id="rectole0000000000" o:spid="_x0000_i1026" style="width:90.6pt;height:110.4pt" o:ole="" o:preferrelative="t" stroked="f">
            <v:imagedata r:id="rId7" o:title=""/>
          </v:rect>
          <o:OLEObject Type="Embed" ProgID="StaticMetafile" ShapeID="rectole0000000000" DrawAspect="Content" ObjectID="_1645473209" r:id="rId8"/>
        </w:object>
      </w:r>
    </w:p>
    <w:p w14:paraId="620C7CD0" w14:textId="77777777" w:rsidR="003D04CF" w:rsidRDefault="003D04CF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41D1048" w14:textId="77777777" w:rsidR="003D04CF" w:rsidRDefault="0097300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Championnat Territoire</w:t>
      </w:r>
    </w:p>
    <w:p w14:paraId="3A065008" w14:textId="77777777" w:rsidR="007B2C73" w:rsidRDefault="007B2C73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VTT</w:t>
      </w:r>
    </w:p>
    <w:p w14:paraId="1F390D63" w14:textId="77777777" w:rsidR="003D04CF" w:rsidRDefault="007B2C73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</w:rPr>
      </w:pPr>
      <w:r>
        <w:rPr>
          <w:rFonts w:ascii="Garamond" w:eastAsia="Garamond" w:hAnsi="Garamond" w:cs="Garamond"/>
          <w:b/>
          <w:sz w:val="36"/>
        </w:rPr>
        <w:t>Mercredi 01</w:t>
      </w:r>
      <w:r w:rsidR="001C62A0">
        <w:rPr>
          <w:rFonts w:ascii="Garamond" w:eastAsia="Garamond" w:hAnsi="Garamond" w:cs="Garamond"/>
          <w:b/>
          <w:sz w:val="36"/>
        </w:rPr>
        <w:t xml:space="preserve"> Avril 2020</w:t>
      </w:r>
    </w:p>
    <w:p w14:paraId="6AC35791" w14:textId="77777777" w:rsidR="003D04CF" w:rsidRDefault="003D04CF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3035640" w14:textId="77777777" w:rsidR="003D04CF" w:rsidRDefault="00095B7E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 Championnat du territoire NO</w:t>
      </w:r>
      <w:r w:rsidR="007B2C73">
        <w:rPr>
          <w:rFonts w:ascii="Cambria" w:eastAsia="Cambria" w:hAnsi="Cambria" w:cs="Cambria"/>
          <w:sz w:val="24"/>
        </w:rPr>
        <w:t>RMANDIE aura lieu le mercredi 01</w:t>
      </w:r>
      <w:r>
        <w:rPr>
          <w:rFonts w:ascii="Cambria" w:eastAsia="Cambria" w:hAnsi="Cambria" w:cs="Cambria"/>
          <w:sz w:val="24"/>
        </w:rPr>
        <w:t xml:space="preserve"> Avril </w:t>
      </w:r>
      <w:r w:rsidR="007B2C73">
        <w:rPr>
          <w:rFonts w:ascii="Cambria" w:eastAsia="Cambria" w:hAnsi="Cambria" w:cs="Cambria"/>
          <w:sz w:val="24"/>
        </w:rPr>
        <w:t xml:space="preserve">au rocher </w:t>
      </w:r>
      <w:proofErr w:type="spellStart"/>
      <w:r w:rsidR="007B2C73">
        <w:rPr>
          <w:rFonts w:ascii="Cambria" w:eastAsia="Cambria" w:hAnsi="Cambria" w:cs="Cambria"/>
          <w:sz w:val="24"/>
        </w:rPr>
        <w:t>broutin</w:t>
      </w:r>
      <w:proofErr w:type="spellEnd"/>
      <w:r w:rsidR="007B2C73">
        <w:rPr>
          <w:rFonts w:ascii="Cambria" w:eastAsia="Cambria" w:hAnsi="Cambria" w:cs="Cambria"/>
          <w:sz w:val="24"/>
        </w:rPr>
        <w:t xml:space="preserve"> </w:t>
      </w:r>
      <w:proofErr w:type="gramStart"/>
      <w:r w:rsidR="007B2C73">
        <w:rPr>
          <w:rFonts w:ascii="Cambria" w:eastAsia="Cambria" w:hAnsi="Cambria" w:cs="Cambria"/>
          <w:sz w:val="24"/>
        </w:rPr>
        <w:t>( la</w:t>
      </w:r>
      <w:proofErr w:type="gramEnd"/>
      <w:r w:rsidR="007B2C73">
        <w:rPr>
          <w:rFonts w:ascii="Cambria" w:eastAsia="Cambria" w:hAnsi="Cambria" w:cs="Cambria"/>
          <w:sz w:val="24"/>
        </w:rPr>
        <w:t xml:space="preserve"> Ferté Macé)</w:t>
      </w:r>
    </w:p>
    <w:p w14:paraId="1210C9C4" w14:textId="77777777" w:rsidR="00D42DC1" w:rsidRDefault="00D42DC1" w:rsidP="007B2C73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14:paraId="291928FD" w14:textId="77777777" w:rsidR="00095B7E" w:rsidRDefault="00095B7E">
      <w:pPr>
        <w:spacing w:after="0" w:line="240" w:lineRule="auto"/>
        <w:rPr>
          <w:rFonts w:ascii="Garamond" w:eastAsia="Garamond" w:hAnsi="Garamond" w:cs="Garamond"/>
          <w:i/>
          <w:sz w:val="28"/>
        </w:rPr>
      </w:pPr>
    </w:p>
    <w:p w14:paraId="45464202" w14:textId="77777777" w:rsidR="003D04CF" w:rsidRDefault="00095B7E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  <w:u w:val="single"/>
        </w:rPr>
        <w:t>Le championnat se déroulera sous deux formes</w:t>
      </w:r>
      <w:r>
        <w:rPr>
          <w:rFonts w:ascii="Garamond" w:eastAsia="Garamond" w:hAnsi="Garamond" w:cs="Garamond"/>
          <w:sz w:val="28"/>
        </w:rPr>
        <w:t xml:space="preserve"> : </w:t>
      </w:r>
    </w:p>
    <w:p w14:paraId="335F273C" w14:textId="77777777" w:rsidR="003D04CF" w:rsidRDefault="00095B7E" w:rsidP="007B2C73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>Le matin</w:t>
      </w:r>
      <w:r>
        <w:rPr>
          <w:rFonts w:ascii="Garamond" w:eastAsia="Garamond" w:hAnsi="Garamond" w:cs="Garamond"/>
          <w:sz w:val="28"/>
        </w:rPr>
        <w:t xml:space="preserve"> </w:t>
      </w:r>
      <w:r w:rsidR="007B2C73">
        <w:rPr>
          <w:rFonts w:ascii="Garamond" w:eastAsia="Garamond" w:hAnsi="Garamond" w:cs="Garamond"/>
          <w:sz w:val="28"/>
        </w:rPr>
        <w:t xml:space="preserve">aura lieu la course à l’italienne, la montée infernale, le slalom </w:t>
      </w:r>
      <w:proofErr w:type="spellStart"/>
      <w:r w:rsidR="007B2C73">
        <w:rPr>
          <w:rFonts w:ascii="Garamond" w:eastAsia="Garamond" w:hAnsi="Garamond" w:cs="Garamond"/>
          <w:sz w:val="28"/>
        </w:rPr>
        <w:t>chronometré</w:t>
      </w:r>
      <w:proofErr w:type="spellEnd"/>
      <w:r w:rsidR="007B2C73">
        <w:rPr>
          <w:rFonts w:ascii="Garamond" w:eastAsia="Garamond" w:hAnsi="Garamond" w:cs="Garamond"/>
          <w:sz w:val="28"/>
        </w:rPr>
        <w:t xml:space="preserve"> ainsi que le trial</w:t>
      </w:r>
    </w:p>
    <w:p w14:paraId="647100D6" w14:textId="77777777" w:rsidR="003D04CF" w:rsidRDefault="00095B7E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>L’après-midi</w:t>
      </w:r>
      <w:r>
        <w:rPr>
          <w:rFonts w:ascii="Garamond" w:eastAsia="Garamond" w:hAnsi="Garamond" w:cs="Garamond"/>
          <w:sz w:val="28"/>
        </w:rPr>
        <w:t xml:space="preserve"> se dérouleront </w:t>
      </w:r>
      <w:r w:rsidR="007B2C73">
        <w:rPr>
          <w:rFonts w:ascii="Garamond" w:eastAsia="Garamond" w:hAnsi="Garamond" w:cs="Garamond"/>
          <w:sz w:val="28"/>
        </w:rPr>
        <w:t>le cross-country</w:t>
      </w:r>
    </w:p>
    <w:p w14:paraId="5E39FBFD" w14:textId="77777777" w:rsidR="003D04CF" w:rsidRDefault="00095B7E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14:paraId="7185087A" w14:textId="77777777" w:rsidR="003D04CF" w:rsidRDefault="00095B7E">
      <w:pPr>
        <w:spacing w:after="0" w:line="240" w:lineRule="auto"/>
        <w:ind w:firstLine="708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HORAIRES :</w:t>
      </w:r>
    </w:p>
    <w:p w14:paraId="17A31BEC" w14:textId="77777777" w:rsidR="003D04CF" w:rsidRDefault="00095B7E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Pour votre arrivée, vers 9h30 sur le site. </w:t>
      </w:r>
      <w:r w:rsidR="007B2C73">
        <w:rPr>
          <w:rFonts w:ascii="Garamond" w:eastAsia="Garamond" w:hAnsi="Garamond" w:cs="Garamond"/>
          <w:sz w:val="28"/>
        </w:rPr>
        <w:t xml:space="preserve">Début de la compétition </w:t>
      </w:r>
      <w:r>
        <w:rPr>
          <w:rFonts w:ascii="Garamond" w:eastAsia="Garamond" w:hAnsi="Garamond" w:cs="Garamond"/>
          <w:sz w:val="28"/>
        </w:rPr>
        <w:t>à partir de 10h00.</w:t>
      </w:r>
    </w:p>
    <w:p w14:paraId="6772D9EA" w14:textId="77777777" w:rsidR="00095B7E" w:rsidRDefault="00095B7E" w:rsidP="00095B7E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 w:rsidRPr="00095B7E">
        <w:rPr>
          <w:rFonts w:ascii="Garamond" w:eastAsia="Garamond" w:hAnsi="Garamond" w:cs="Garamond"/>
          <w:sz w:val="28"/>
        </w:rPr>
        <w:t>Pour l</w:t>
      </w:r>
      <w:r w:rsidR="007B2C73">
        <w:rPr>
          <w:rFonts w:ascii="Garamond" w:eastAsia="Garamond" w:hAnsi="Garamond" w:cs="Garamond"/>
          <w:sz w:val="28"/>
        </w:rPr>
        <w:t>e cross country, départ des</w:t>
      </w:r>
      <w:r w:rsidRPr="00095B7E">
        <w:rPr>
          <w:rFonts w:ascii="Garamond" w:eastAsia="Garamond" w:hAnsi="Garamond" w:cs="Garamond"/>
          <w:sz w:val="28"/>
        </w:rPr>
        <w:t xml:space="preserve"> courses à partir de 13h30</w:t>
      </w:r>
      <w:r>
        <w:rPr>
          <w:rFonts w:ascii="Garamond" w:eastAsia="Garamond" w:hAnsi="Garamond" w:cs="Garamond"/>
          <w:sz w:val="28"/>
        </w:rPr>
        <w:t>.</w:t>
      </w:r>
    </w:p>
    <w:p w14:paraId="3C1ED427" w14:textId="77777777" w:rsidR="003D04CF" w:rsidRPr="00095B7E" w:rsidRDefault="00095B7E" w:rsidP="00095B7E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 w:rsidRPr="00095B7E">
        <w:rPr>
          <w:rFonts w:ascii="Garamond" w:eastAsia="Garamond" w:hAnsi="Garamond" w:cs="Garamond"/>
          <w:sz w:val="28"/>
        </w:rPr>
        <w:t xml:space="preserve">Le </w:t>
      </w:r>
      <w:r>
        <w:rPr>
          <w:rFonts w:ascii="Garamond" w:eastAsia="Garamond" w:hAnsi="Garamond" w:cs="Garamond"/>
          <w:sz w:val="28"/>
        </w:rPr>
        <w:t>retour</w:t>
      </w:r>
      <w:r w:rsidRPr="00095B7E">
        <w:rPr>
          <w:rFonts w:ascii="Garamond" w:eastAsia="Garamond" w:hAnsi="Garamond" w:cs="Garamond"/>
          <w:sz w:val="28"/>
        </w:rPr>
        <w:t xml:space="preserve"> vers vos établissements est prévu aux environs de 16h30.</w:t>
      </w:r>
    </w:p>
    <w:p w14:paraId="05BDB676" w14:textId="77777777" w:rsidR="003D04CF" w:rsidRDefault="003D04CF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</w:p>
    <w:p w14:paraId="5A0D7B9F" w14:textId="77777777" w:rsidR="003D04CF" w:rsidRDefault="00095B7E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b/>
          <w:sz w:val="28"/>
          <w:u w:val="single"/>
        </w:rPr>
        <w:t>Équipement OBLIGATOIRE pour chaque participant</w:t>
      </w:r>
      <w:r>
        <w:rPr>
          <w:rFonts w:ascii="Garamond" w:eastAsia="Garamond" w:hAnsi="Garamond" w:cs="Garamond"/>
          <w:b/>
          <w:sz w:val="28"/>
        </w:rPr>
        <w:t> </w:t>
      </w:r>
      <w:r>
        <w:rPr>
          <w:rFonts w:ascii="Garamond" w:eastAsia="Garamond" w:hAnsi="Garamond" w:cs="Garamond"/>
          <w:sz w:val="28"/>
        </w:rPr>
        <w:t>:</w:t>
      </w:r>
    </w:p>
    <w:p w14:paraId="524C69CA" w14:textId="77777777" w:rsidR="003D04CF" w:rsidRPr="007B2C73" w:rsidRDefault="007B2C73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</w:t>
      </w:r>
      <w:r w:rsidRPr="007B2C73">
        <w:rPr>
          <w:rFonts w:ascii="Garamond" w:hAnsi="Garamond"/>
          <w:sz w:val="28"/>
          <w:szCs w:val="28"/>
        </w:rPr>
        <w:t>VTT</w:t>
      </w:r>
      <w:r>
        <w:rPr>
          <w:rFonts w:ascii="Garamond" w:hAnsi="Garamond"/>
          <w:sz w:val="28"/>
          <w:szCs w:val="28"/>
        </w:rPr>
        <w:t xml:space="preserve"> qui </w:t>
      </w:r>
      <w:r w:rsidRPr="007B2C73">
        <w:rPr>
          <w:rFonts w:ascii="Garamond" w:hAnsi="Garamond"/>
          <w:sz w:val="28"/>
          <w:szCs w:val="28"/>
        </w:rPr>
        <w:t>doit être en bon état de marche (sans cornes et avec des bouchons de cintres) et sans assistance électrique</w:t>
      </w:r>
      <w:r>
        <w:rPr>
          <w:rFonts w:ascii="Garamond" w:hAnsi="Garamond"/>
          <w:sz w:val="28"/>
          <w:szCs w:val="28"/>
        </w:rPr>
        <w:t>.</w:t>
      </w:r>
    </w:p>
    <w:p w14:paraId="58833ADB" w14:textId="77777777" w:rsidR="007B2C73" w:rsidRPr="007B2C73" w:rsidRDefault="007B2C73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casque </w:t>
      </w:r>
    </w:p>
    <w:p w14:paraId="3D75C08C" w14:textId="77777777" w:rsidR="003D04CF" w:rsidRDefault="007B2C73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Une paire de gants</w:t>
      </w:r>
    </w:p>
    <w:p w14:paraId="69687E4B" w14:textId="77777777" w:rsidR="007B2C73" w:rsidRDefault="00095B7E" w:rsidP="007B2C73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 w:rsidRPr="007B2C73">
        <w:rPr>
          <w:rFonts w:ascii="Garamond" w:eastAsia="Garamond" w:hAnsi="Garamond" w:cs="Garamond"/>
          <w:sz w:val="28"/>
        </w:rPr>
        <w:t xml:space="preserve">Un sac à dos léger avec un ravitaillement (eau, barre de céréales, …) </w:t>
      </w:r>
    </w:p>
    <w:p w14:paraId="68C1EF5E" w14:textId="77777777" w:rsidR="003D04CF" w:rsidRPr="007B2C73" w:rsidRDefault="00095B7E" w:rsidP="007B2C73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 w:rsidRPr="007B2C73">
        <w:rPr>
          <w:rFonts w:ascii="Garamond" w:eastAsia="Garamond" w:hAnsi="Garamond" w:cs="Garamond"/>
          <w:sz w:val="28"/>
        </w:rPr>
        <w:t>Affaires de rechange (zones humides, …)</w:t>
      </w:r>
    </w:p>
    <w:p w14:paraId="7308C71B" w14:textId="77777777" w:rsidR="003D04CF" w:rsidRDefault="00095B7E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Et, bien sûr, le… </w:t>
      </w:r>
      <w:r>
        <w:rPr>
          <w:rFonts w:ascii="Garamond" w:eastAsia="Garamond" w:hAnsi="Garamond" w:cs="Garamond"/>
          <w:b/>
          <w:sz w:val="28"/>
        </w:rPr>
        <w:t>PIQUE-NIQUE</w:t>
      </w:r>
      <w:r>
        <w:rPr>
          <w:rFonts w:ascii="Garamond" w:eastAsia="Garamond" w:hAnsi="Garamond" w:cs="Garamond"/>
          <w:sz w:val="28"/>
        </w:rPr>
        <w:t> !</w:t>
      </w:r>
    </w:p>
    <w:p w14:paraId="32CB4E78" w14:textId="77777777" w:rsidR="003D04CF" w:rsidRDefault="003D04CF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C8E2E95" w14:textId="77777777" w:rsidR="003D04CF" w:rsidRDefault="00095B7E">
      <w:pPr>
        <w:spacing w:after="0" w:line="240" w:lineRule="auto"/>
        <w:ind w:left="3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Aux Professeurs d’EPS : avoir avec soi </w:t>
      </w:r>
      <w:r>
        <w:rPr>
          <w:rFonts w:ascii="Garamond" w:eastAsia="Garamond" w:hAnsi="Garamond" w:cs="Garamond"/>
          <w:b/>
          <w:sz w:val="28"/>
          <w:u w:val="single"/>
        </w:rPr>
        <w:t>une trousse de premiers secours</w:t>
      </w:r>
      <w:r>
        <w:rPr>
          <w:rFonts w:ascii="Garamond" w:eastAsia="Garamond" w:hAnsi="Garamond" w:cs="Garamond"/>
          <w:sz w:val="28"/>
        </w:rPr>
        <w:t xml:space="preserve"> pour les petits bobos ! (au minimum : pansements, désinfectant et compresses).</w:t>
      </w:r>
    </w:p>
    <w:p w14:paraId="359DCD91" w14:textId="77777777" w:rsidR="007B2C73" w:rsidRDefault="007B2C73">
      <w:pPr>
        <w:spacing w:after="0" w:line="240" w:lineRule="auto"/>
        <w:ind w:left="3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Pensez à prendre des colsons pour attacher  les plaques dossard de vos élèves.</w:t>
      </w:r>
    </w:p>
    <w:p w14:paraId="01E3F970" w14:textId="77777777" w:rsidR="003D04CF" w:rsidRDefault="003D04CF">
      <w:pPr>
        <w:spacing w:after="0" w:line="240" w:lineRule="auto"/>
        <w:ind w:left="360"/>
        <w:jc w:val="center"/>
        <w:rPr>
          <w:rFonts w:ascii="Garamond" w:eastAsia="Garamond" w:hAnsi="Garamond" w:cs="Garamond"/>
          <w:sz w:val="28"/>
        </w:rPr>
      </w:pPr>
    </w:p>
    <w:p w14:paraId="67A2C2D1" w14:textId="318D3F31" w:rsidR="003D04CF" w:rsidRDefault="003D04CF" w:rsidP="007E79E5">
      <w:pPr>
        <w:spacing w:before="120" w:after="0" w:line="240" w:lineRule="auto"/>
        <w:ind w:left="360"/>
        <w:jc w:val="center"/>
        <w:rPr>
          <w:rFonts w:ascii="Garamond" w:eastAsia="Garamond" w:hAnsi="Garamond" w:cs="Garamond"/>
          <w:b/>
          <w:sz w:val="28"/>
        </w:rPr>
      </w:pPr>
      <w:bookmarkStart w:id="0" w:name="_GoBack"/>
      <w:bookmarkEnd w:id="0"/>
    </w:p>
    <w:p w14:paraId="6A18BFD6" w14:textId="77777777" w:rsidR="003D04CF" w:rsidRDefault="003D04CF" w:rsidP="007E79E5">
      <w:pPr>
        <w:spacing w:after="0" w:line="240" w:lineRule="auto"/>
        <w:jc w:val="center"/>
        <w:rPr>
          <w:rFonts w:ascii="Garamond" w:eastAsia="Garamond" w:hAnsi="Garamond" w:cs="Garamond"/>
          <w:sz w:val="28"/>
        </w:rPr>
      </w:pPr>
    </w:p>
    <w:sectPr w:rsidR="003D04CF" w:rsidSect="0009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175"/>
    <w:multiLevelType w:val="multilevel"/>
    <w:tmpl w:val="F1527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6378A"/>
    <w:multiLevelType w:val="multilevel"/>
    <w:tmpl w:val="E60E3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CF"/>
    <w:rsid w:val="00095B7E"/>
    <w:rsid w:val="00136FE9"/>
    <w:rsid w:val="001C62A0"/>
    <w:rsid w:val="0029050D"/>
    <w:rsid w:val="003D04CF"/>
    <w:rsid w:val="00431296"/>
    <w:rsid w:val="004E7B09"/>
    <w:rsid w:val="00746D59"/>
    <w:rsid w:val="0078348A"/>
    <w:rsid w:val="007A1F92"/>
    <w:rsid w:val="007B2C73"/>
    <w:rsid w:val="007E79E5"/>
    <w:rsid w:val="00947AF5"/>
    <w:rsid w:val="009667F2"/>
    <w:rsid w:val="00973006"/>
    <w:rsid w:val="00B53598"/>
    <w:rsid w:val="00D42DC1"/>
    <w:rsid w:val="00DD68CD"/>
    <w:rsid w:val="00FC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211689"/>
  <w15:docId w15:val="{383EF191-EF30-4CAC-9354-FE60480D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</dc:creator>
  <cp:lastModifiedBy>JP Cath</cp:lastModifiedBy>
  <cp:revision>2</cp:revision>
  <dcterms:created xsi:type="dcterms:W3CDTF">2020-03-11T22:07:00Z</dcterms:created>
  <dcterms:modified xsi:type="dcterms:W3CDTF">2020-03-11T22:07:00Z</dcterms:modified>
</cp:coreProperties>
</file>